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1" w:rsidRDefault="008628D1" w:rsidP="008628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Middle East Peace</w:t>
      </w:r>
    </w:p>
    <w:p w:rsidR="008628D1" w:rsidRDefault="008628D1" w:rsidP="008628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How? When?</w:t>
      </w:r>
    </w:p>
    <w:p w:rsidR="008628D1" w:rsidRDefault="008628D1" w:rsidP="008628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D1" w:rsidRPr="0072254C" w:rsidRDefault="008628D1" w:rsidP="008628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Contents</w:t>
      </w:r>
    </w:p>
    <w:p w:rsidR="008628D1" w:rsidRDefault="008628D1" w:rsidP="008628D1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FOREWORD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YOUR HOUSE LEFT DESOLATE (1) 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THE HOUSE OF ISRAEL LEFT DESOLATE AT CHRIST’S FIRST COMING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628D1">
        <w:rPr>
          <w:rFonts w:ascii="Times New Roman" w:hAnsi="Times New Roman" w:cs="Times New Roman"/>
        </w:rPr>
        <w:t>. YOUR HOUSE LEFT D</w:t>
      </w:r>
      <w:r>
        <w:rPr>
          <w:rFonts w:ascii="Times New Roman" w:hAnsi="Times New Roman" w:cs="Times New Roman"/>
        </w:rPr>
        <w:t>ESOLATE (2</w:t>
      </w:r>
      <w:r w:rsidRPr="008628D1">
        <w:rPr>
          <w:rFonts w:ascii="Times New Roman" w:hAnsi="Times New Roman" w:cs="Times New Roman"/>
        </w:rPr>
        <w:t>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 xml:space="preserve">DESOLATION TO CONTINUE UNTIL… </w:t>
      </w:r>
      <w:proofErr w:type="gramStart"/>
      <w:r w:rsidRPr="008628D1">
        <w:rPr>
          <w:rFonts w:ascii="Times New Roman" w:hAnsi="Times New Roman" w:cs="Times New Roman"/>
        </w:rPr>
        <w:t>THEN…</w:t>
      </w:r>
      <w:proofErr w:type="gramEnd"/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628D1">
        <w:rPr>
          <w:rFonts w:ascii="Times New Roman" w:hAnsi="Times New Roman" w:cs="Times New Roman"/>
        </w:rPr>
        <w:t>. THE INTRACTABLE MIDD</w:t>
      </w:r>
      <w:r>
        <w:rPr>
          <w:rFonts w:ascii="Times New Roman" w:hAnsi="Times New Roman" w:cs="Times New Roman"/>
        </w:rPr>
        <w:t>LE EAST PROBLEM (1)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GOD’S NATIONAL FIRSTBORN SON, RETURNING BEFORE THE TIME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628D1">
        <w:rPr>
          <w:rFonts w:ascii="Times New Roman" w:hAnsi="Times New Roman" w:cs="Times New Roman"/>
        </w:rPr>
        <w:t>. THE IN</w:t>
      </w:r>
      <w:r>
        <w:rPr>
          <w:rFonts w:ascii="Times New Roman" w:hAnsi="Times New Roman" w:cs="Times New Roman"/>
        </w:rPr>
        <w:t>TRACTABLE MIDDLE EAST PROBLEM (2)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GOD’S NATIONAL FIRSTBORN SON, RETURNING BEFORE THE TIME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TURBULENT MIDDLE EAST (1)</w:t>
      </w:r>
      <w:bookmarkStart w:id="0" w:name="_GoBack"/>
      <w:bookmarkEnd w:id="0"/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UNREST IN THE MIDDLE EAST — THE REASON, THE SOLUTION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THE TURBULENT MIDDLE EAST (2)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UNREST IN THE MIDDLE EAST — TO ONE DAY CEASE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628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TIME OF ISRAEL’S RESTORATION (1) 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ISRAEL’S RETURN TO THE LAND OF HER POSSESSION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628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TIME OF ISRAEL’S RESTORATION (2)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ISRAEL’S RETURN TO THE LAND OF HER POSSESSION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628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GREAT IMAGE, GREAT BEASTS (1)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IDENTITY OF DANIEL’S IMAGE, FOUR GREAT BEASTS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628D1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HE GREAT IMAGE, GREAT BEASTS (2)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THE FOURTH PART OF THE IMAGE, THE FOURTH GREAT BEAST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628D1">
        <w:rPr>
          <w:rFonts w:ascii="Times New Roman" w:hAnsi="Times New Roman" w:cs="Times New Roman"/>
        </w:rPr>
        <w:t>. THE BEAST AND THE WOMA</w:t>
      </w:r>
      <w:r>
        <w:rPr>
          <w:rFonts w:ascii="Times New Roman" w:hAnsi="Times New Roman" w:cs="Times New Roman"/>
        </w:rPr>
        <w:t xml:space="preserve">N (1) 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MYSTERY, BABYLON THE GREAT, THE MOTHER OF HARLOTS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628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BEAST AND THE WOMAN (2)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THE WOMAN WHICH THOU SAWEST IS THAT GREAT CITY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 BEAST AND THE WOMAN (3)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THAT GREAT CITY, BABYLON, THAT MIGHTY CITY, BURNING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THE BEAST AND THE WOMAN (4) </w:t>
      </w: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KING OF KINGS, AND LORD OF LORDS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Default="008628D1" w:rsidP="00862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8628D1" w:rsidRPr="008628D1" w:rsidRDefault="008628D1" w:rsidP="008628D1">
      <w:pPr>
        <w:pStyle w:val="NoSpacing"/>
        <w:ind w:left="720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THREE DAYS AND THREE NIGHTS</w:t>
      </w:r>
    </w:p>
    <w:p w:rsidR="008628D1" w:rsidRDefault="008628D1" w:rsidP="008628D1">
      <w:pPr>
        <w:pStyle w:val="NoSpacing"/>
        <w:ind w:left="720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YAD VASHEM</w:t>
      </w:r>
    </w:p>
    <w:p w:rsidR="008628D1" w:rsidRPr="008628D1" w:rsidRDefault="008628D1" w:rsidP="008628D1">
      <w:pPr>
        <w:pStyle w:val="NoSpacing"/>
        <w:rPr>
          <w:rFonts w:ascii="Times New Roman" w:hAnsi="Times New Roman" w:cs="Times New Roman"/>
        </w:rPr>
      </w:pPr>
    </w:p>
    <w:p w:rsidR="00CD6B9C" w:rsidRPr="008628D1" w:rsidRDefault="008628D1" w:rsidP="008628D1">
      <w:pPr>
        <w:pStyle w:val="NoSpacing"/>
        <w:rPr>
          <w:rFonts w:ascii="Times New Roman" w:hAnsi="Times New Roman" w:cs="Times New Roman"/>
        </w:rPr>
      </w:pPr>
      <w:r w:rsidRPr="008628D1">
        <w:rPr>
          <w:rFonts w:ascii="Times New Roman" w:hAnsi="Times New Roman" w:cs="Times New Roman"/>
        </w:rPr>
        <w:t>SCRIPTURE IND</w:t>
      </w:r>
      <w:r>
        <w:rPr>
          <w:rFonts w:ascii="Times New Roman" w:hAnsi="Times New Roman" w:cs="Times New Roman"/>
        </w:rPr>
        <w:t>EX (not on this site)</w:t>
      </w:r>
    </w:p>
    <w:sectPr w:rsidR="00CD6B9C" w:rsidRPr="008628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FE" w:rsidRDefault="00D34FFE" w:rsidP="00A24BE5">
      <w:pPr>
        <w:spacing w:after="0" w:line="240" w:lineRule="auto"/>
      </w:pPr>
      <w:r>
        <w:separator/>
      </w:r>
    </w:p>
  </w:endnote>
  <w:endnote w:type="continuationSeparator" w:id="0">
    <w:p w:rsidR="00D34FFE" w:rsidRDefault="00D34FFE" w:rsidP="00A2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8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BE5" w:rsidRDefault="00A2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BE5" w:rsidRDefault="00A2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FE" w:rsidRDefault="00D34FFE" w:rsidP="00A24BE5">
      <w:pPr>
        <w:spacing w:after="0" w:line="240" w:lineRule="auto"/>
      </w:pPr>
      <w:r>
        <w:separator/>
      </w:r>
    </w:p>
  </w:footnote>
  <w:footnote w:type="continuationSeparator" w:id="0">
    <w:p w:rsidR="00D34FFE" w:rsidRDefault="00D34FFE" w:rsidP="00A2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1"/>
    <w:rsid w:val="008628D1"/>
    <w:rsid w:val="00A24BE5"/>
    <w:rsid w:val="00CD6B9C"/>
    <w:rsid w:val="00D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8D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E5"/>
  </w:style>
  <w:style w:type="paragraph" w:styleId="Footer">
    <w:name w:val="footer"/>
    <w:basedOn w:val="Normal"/>
    <w:link w:val="FooterChar"/>
    <w:uiPriority w:val="99"/>
    <w:unhideWhenUsed/>
    <w:rsid w:val="00A2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8D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E5"/>
  </w:style>
  <w:style w:type="paragraph" w:styleId="Footer">
    <w:name w:val="footer"/>
    <w:basedOn w:val="Normal"/>
    <w:link w:val="FooterChar"/>
    <w:uiPriority w:val="99"/>
    <w:unhideWhenUsed/>
    <w:rsid w:val="00A2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2015-01-23T18:56:00Z</dcterms:created>
  <dcterms:modified xsi:type="dcterms:W3CDTF">2015-01-23T19:07:00Z</dcterms:modified>
</cp:coreProperties>
</file>